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0C" w:rsidRPr="00B82CE2" w:rsidRDefault="00312C0C" w:rsidP="00312C0C">
      <w:pPr>
        <w:ind w:firstLine="708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П Р И Ј А В А </w:t>
      </w:r>
    </w:p>
    <w:p w:rsidR="00312C0C" w:rsidRPr="00B82CE2" w:rsidRDefault="00312C0C" w:rsidP="00312C0C">
      <w:pPr>
        <w:ind w:firstLine="708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B82CE2">
        <w:rPr>
          <w:rFonts w:ascii="Times New Roman" w:hAnsi="Times New Roman" w:cs="Times New Roman"/>
          <w:sz w:val="26"/>
          <w:szCs w:val="26"/>
          <w:lang w:val="ru-RU"/>
        </w:rPr>
        <w:t>ЗА ЈАВНО НАДМЕТАЊЕ</w:t>
      </w:r>
      <w:r w:rsidR="00A303B9" w:rsidRPr="00B82CE2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*</w:t>
      </w:r>
    </w:p>
    <w:p w:rsidR="00312C0C" w:rsidRPr="00B82CE2" w:rsidRDefault="00312C0C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A303B9" w:rsidRPr="00B82CE2" w:rsidRDefault="00A303B9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A303B9" w:rsidRPr="00B82CE2" w:rsidRDefault="00A303B9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12C0C" w:rsidRPr="00FF332A" w:rsidRDefault="00312C0C" w:rsidP="00312C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Пријављујем </w:t>
      </w:r>
      <w:r w:rsidR="00EF5191"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се </w:t>
      </w:r>
      <w:r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за учешће на јавном надметању (лицитацији) које ће бити одржано дана </w:t>
      </w:r>
      <w:r w:rsidR="0032149D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FF332A" w:rsidRPr="00B82CE2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B82CE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55154A" w:rsidRPr="00B82CE2"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32149D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600D6A" w:rsidRPr="00B82CE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82CE2">
        <w:rPr>
          <w:rFonts w:ascii="Times New Roman" w:hAnsi="Times New Roman" w:cs="Times New Roman"/>
          <w:sz w:val="26"/>
          <w:szCs w:val="26"/>
          <w:lang w:val="ru-RU"/>
        </w:rPr>
        <w:t>202</w:t>
      </w:r>
      <w:r w:rsidR="0032149D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B82CE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32149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82CE2">
        <w:rPr>
          <w:rFonts w:ascii="Times New Roman" w:hAnsi="Times New Roman" w:cs="Times New Roman"/>
          <w:sz w:val="26"/>
          <w:szCs w:val="26"/>
          <w:lang w:val="ru-RU"/>
        </w:rPr>
        <w:t>године у згради општине</w:t>
      </w:r>
      <w:r w:rsidR="00A303B9"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 Нови Кнежевац         </w:t>
      </w:r>
      <w:r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 (канцеларија број 16) са почетком у </w:t>
      </w:r>
      <w:r w:rsidR="00600D6A" w:rsidRPr="00B82CE2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7C55BE" w:rsidRPr="00B82CE2">
        <w:rPr>
          <w:rFonts w:ascii="Times New Roman" w:hAnsi="Times New Roman" w:cs="Times New Roman"/>
          <w:sz w:val="26"/>
          <w:szCs w:val="26"/>
          <w:lang w:val="ru-RU"/>
        </w:rPr>
        <w:t>0</w:t>
      </w:r>
      <w:r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 часова</w:t>
      </w:r>
      <w:r w:rsidR="00FF332A"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32149D">
        <w:rPr>
          <w:rFonts w:ascii="Times New Roman" w:hAnsi="Times New Roman" w:cs="Times New Roman"/>
          <w:sz w:val="26"/>
          <w:szCs w:val="26"/>
        </w:rPr>
        <w:t xml:space="preserve">за парцелу број </w:t>
      </w:r>
      <w:r w:rsidR="0032149D">
        <w:rPr>
          <w:rFonts w:ascii="Times New Roman" w:hAnsi="Times New Roman" w:cs="Times New Roman"/>
          <w:sz w:val="26"/>
          <w:szCs w:val="26"/>
          <w:lang/>
        </w:rPr>
        <w:t>944</w:t>
      </w:r>
      <w:r w:rsidR="0032149D">
        <w:rPr>
          <w:rFonts w:ascii="Times New Roman" w:hAnsi="Times New Roman" w:cs="Times New Roman"/>
          <w:sz w:val="26"/>
          <w:szCs w:val="26"/>
        </w:rPr>
        <w:t xml:space="preserve">, </w:t>
      </w:r>
      <w:r w:rsidR="0032149D">
        <w:rPr>
          <w:rFonts w:ascii="Times New Roman" w:hAnsi="Times New Roman" w:cs="Times New Roman"/>
          <w:sz w:val="26"/>
          <w:szCs w:val="26"/>
          <w:lang/>
        </w:rPr>
        <w:t>површине</w:t>
      </w:r>
      <w:r w:rsidR="0032149D">
        <w:rPr>
          <w:rFonts w:ascii="Times New Roman" w:hAnsi="Times New Roman" w:cs="Times New Roman"/>
          <w:sz w:val="26"/>
          <w:szCs w:val="26"/>
        </w:rPr>
        <w:t xml:space="preserve"> </w:t>
      </w:r>
      <w:r w:rsidR="0032149D">
        <w:rPr>
          <w:rFonts w:ascii="Times New Roman" w:hAnsi="Times New Roman" w:cs="Times New Roman"/>
          <w:sz w:val="26"/>
          <w:szCs w:val="26"/>
          <w:lang/>
        </w:rPr>
        <w:t>308</w:t>
      </w:r>
      <w:r w:rsidR="00FF332A">
        <w:rPr>
          <w:rFonts w:ascii="Times New Roman" w:hAnsi="Times New Roman" w:cs="Times New Roman"/>
          <w:sz w:val="26"/>
          <w:szCs w:val="26"/>
        </w:rPr>
        <w:t xml:space="preserve"> м</w:t>
      </w:r>
      <w:r w:rsidR="00A82294">
        <w:rPr>
          <w:rFonts w:ascii="Times New Roman" w:hAnsi="Times New Roman" w:cs="Times New Roman"/>
          <w:sz w:val="26"/>
          <w:szCs w:val="26"/>
        </w:rPr>
        <w:t xml:space="preserve">2,  лист непокретности број </w:t>
      </w:r>
      <w:r w:rsidR="00A82294">
        <w:rPr>
          <w:rFonts w:ascii="Times New Roman" w:hAnsi="Times New Roman" w:cs="Times New Roman"/>
          <w:sz w:val="26"/>
          <w:szCs w:val="26"/>
          <w:lang/>
        </w:rPr>
        <w:t>5208</w:t>
      </w:r>
      <w:r w:rsidR="00FF332A">
        <w:rPr>
          <w:rFonts w:ascii="Times New Roman" w:hAnsi="Times New Roman" w:cs="Times New Roman"/>
          <w:sz w:val="26"/>
          <w:szCs w:val="26"/>
        </w:rPr>
        <w:t xml:space="preserve"> К.О. Нови Кнежевац. </w:t>
      </w:r>
    </w:p>
    <w:p w:rsidR="00312C0C" w:rsidRPr="00B82CE2" w:rsidRDefault="00312C0C" w:rsidP="00312C0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12C0C" w:rsidRPr="00B82CE2" w:rsidRDefault="00312C0C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8"/>
        <w:gridCol w:w="4770"/>
      </w:tblGrid>
      <w:tr w:rsidR="00312C0C" w:rsidRPr="00B82CE2" w:rsidTr="00D8573A"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C0C" w:rsidRPr="00B82CE2" w:rsidRDefault="00312C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82C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 И ПРЕЗИМЕ/НАЗИВ/ПОСЛОВНО ИМЕ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0C" w:rsidRPr="00E135C3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C0C" w:rsidTr="00D8573A"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C0C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ЈМБГ/МБ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0C" w:rsidRPr="00E135C3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C0C" w:rsidTr="00D8573A"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C0C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ПИБ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0C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C0C" w:rsidTr="00D8573A"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C0C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АДРЕСА/СЕДИШТЕ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0C" w:rsidRPr="00E135C3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2C0C" w:rsidRDefault="00312C0C" w:rsidP="00312C0C">
      <w:pPr>
        <w:rPr>
          <w:rFonts w:ascii="Times New Roman" w:hAnsi="Times New Roman" w:cs="Times New Roman"/>
          <w:sz w:val="26"/>
          <w:szCs w:val="26"/>
        </w:rPr>
      </w:pPr>
    </w:p>
    <w:p w:rsidR="00312C0C" w:rsidRPr="00B82CE2" w:rsidRDefault="00312C0C" w:rsidP="00312C0C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82CE2">
        <w:rPr>
          <w:rFonts w:ascii="Times New Roman" w:hAnsi="Times New Roman" w:cs="Times New Roman"/>
          <w:sz w:val="26"/>
          <w:szCs w:val="26"/>
          <w:lang w:val="ru-RU"/>
        </w:rPr>
        <w:t>Уз пријаву прилажем следеће податке:</w:t>
      </w:r>
    </w:p>
    <w:p w:rsidR="00312C0C" w:rsidRPr="00B82CE2" w:rsidRDefault="00312C0C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12C0C" w:rsidRDefault="00312C0C" w:rsidP="00312C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физичка лица:</w:t>
      </w:r>
    </w:p>
    <w:p w:rsidR="00312C0C" w:rsidRDefault="00312C0C" w:rsidP="00312C0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фотокопију личне карте,</w:t>
      </w:r>
    </w:p>
    <w:p w:rsidR="00312C0C" w:rsidRDefault="00312C0C" w:rsidP="00A303B9">
      <w:pPr>
        <w:numPr>
          <w:ilvl w:val="0"/>
          <w:numId w:val="1"/>
        </w:num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 xml:space="preserve">доказ о уплати гарантног износа (депозита),  </w:t>
      </w:r>
    </w:p>
    <w:p w:rsidR="00A82294" w:rsidRPr="00B82CE2" w:rsidRDefault="00A82294" w:rsidP="00A303B9">
      <w:pPr>
        <w:numPr>
          <w:ilvl w:val="0"/>
          <w:numId w:val="1"/>
        </w:num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тражена уверења пореске управе</w:t>
      </w:r>
    </w:p>
    <w:p w:rsidR="00782633" w:rsidRPr="00B82CE2" w:rsidRDefault="00312C0C" w:rsidP="00312C0C">
      <w:pPr>
        <w:numPr>
          <w:ilvl w:val="0"/>
          <w:numId w:val="1"/>
        </w:num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 xml:space="preserve">назив пословне банке код које лице које се пријављује на јавно надметање има </w:t>
      </w:r>
    </w:p>
    <w:p w:rsidR="00782633" w:rsidRPr="00B82CE2" w:rsidRDefault="00312C0C" w:rsidP="00782633">
      <w:pPr>
        <w:ind w:left="720"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>отворен рачун и број рачуна на који се може извршити повраћај депозита у случају да</w:t>
      </w:r>
    </w:p>
    <w:p w:rsidR="00312C0C" w:rsidRPr="00B82CE2" w:rsidRDefault="00312C0C" w:rsidP="00782633">
      <w:pPr>
        <w:ind w:left="720"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 xml:space="preserve"> приликом јавног надметања његова понуда не буде најповољнија</w:t>
      </w:r>
    </w:p>
    <w:p w:rsidR="00312C0C" w:rsidRPr="00B82CE2" w:rsidRDefault="00312C0C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12C0C" w:rsidRPr="00B82CE2" w:rsidRDefault="00A303B9" w:rsidP="00312C0C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За правна лица и предузетнике: </w:t>
      </w:r>
    </w:p>
    <w:p w:rsidR="00312C0C" w:rsidRPr="00B82CE2" w:rsidRDefault="00312C0C" w:rsidP="00312C0C">
      <w:pPr>
        <w:numPr>
          <w:ilvl w:val="0"/>
          <w:numId w:val="2"/>
        </w:numPr>
        <w:ind w:right="-14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>решење о упису у регистар привредних субјеката или други одговарајући регистар,</w:t>
      </w:r>
    </w:p>
    <w:p w:rsidR="00312C0C" w:rsidRPr="00B82CE2" w:rsidRDefault="00312C0C" w:rsidP="00312C0C">
      <w:pPr>
        <w:numPr>
          <w:ilvl w:val="0"/>
          <w:numId w:val="2"/>
        </w:numPr>
        <w:ind w:right="-14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>доказ о уплати гарантног износа (депозита),</w:t>
      </w:r>
    </w:p>
    <w:p w:rsidR="00312C0C" w:rsidRPr="00A82294" w:rsidRDefault="00312C0C" w:rsidP="00312C0C">
      <w:pPr>
        <w:numPr>
          <w:ilvl w:val="0"/>
          <w:numId w:val="2"/>
        </w:numPr>
        <w:ind w:right="-1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овлашћење за заступање</w:t>
      </w:r>
    </w:p>
    <w:p w:rsidR="00A82294" w:rsidRPr="00A82294" w:rsidRDefault="00A82294" w:rsidP="00A82294">
      <w:pPr>
        <w:numPr>
          <w:ilvl w:val="0"/>
          <w:numId w:val="2"/>
        </w:num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тражена уверења пореске управе</w:t>
      </w:r>
    </w:p>
    <w:p w:rsidR="00782633" w:rsidRPr="00B82CE2" w:rsidRDefault="00312C0C" w:rsidP="00312C0C">
      <w:pPr>
        <w:numPr>
          <w:ilvl w:val="0"/>
          <w:numId w:val="2"/>
        </w:num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 xml:space="preserve">назив пословне банке код које лице које се пријављује на јавно надметање </w:t>
      </w:r>
    </w:p>
    <w:p w:rsidR="00312C0C" w:rsidRPr="00B82CE2" w:rsidRDefault="00312C0C" w:rsidP="00782633">
      <w:pPr>
        <w:ind w:left="720"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>има отворен рачун и број рачуна на који се може извршити повраћај депозита у случају да приликом јавног надметања његова понуда не буде најповољнија</w:t>
      </w:r>
    </w:p>
    <w:p w:rsidR="00312C0C" w:rsidRPr="00B82CE2" w:rsidRDefault="00312C0C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12C0C" w:rsidRPr="00B82CE2" w:rsidRDefault="00312C0C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D8573A" w:rsidRPr="00B82CE2" w:rsidRDefault="00D8573A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12C0C" w:rsidRPr="00B82CE2" w:rsidRDefault="00312C0C" w:rsidP="00A303B9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12C0C" w:rsidRDefault="00312C0C" w:rsidP="00AC5C16">
      <w:pPr>
        <w:ind w:left="3600"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12C0C" w:rsidRDefault="00312C0C" w:rsidP="00312C0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Потпис подносиоца пријаве</w:t>
      </w:r>
      <w:bookmarkStart w:id="0" w:name="_GoBack"/>
      <w:bookmarkEnd w:id="0"/>
    </w:p>
    <w:sectPr w:rsidR="00312C0C" w:rsidSect="00CD4B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204" w:rsidRDefault="00361204" w:rsidP="00D8573A">
      <w:r>
        <w:separator/>
      </w:r>
    </w:p>
  </w:endnote>
  <w:endnote w:type="continuationSeparator" w:id="1">
    <w:p w:rsidR="00361204" w:rsidRDefault="00361204" w:rsidP="00D85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B9" w:rsidRPr="00A303B9" w:rsidRDefault="00A303B9" w:rsidP="00FF332A">
    <w:pPr>
      <w:jc w:val="both"/>
      <w:rPr>
        <w:rFonts w:ascii="Times New Roman" w:hAnsi="Times New Roman" w:cs="Times New Roman"/>
      </w:rPr>
    </w:pPr>
  </w:p>
  <w:p w:rsidR="00D8573A" w:rsidRDefault="00D857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204" w:rsidRDefault="00361204" w:rsidP="00D8573A">
      <w:r>
        <w:separator/>
      </w:r>
    </w:p>
  </w:footnote>
  <w:footnote w:type="continuationSeparator" w:id="1">
    <w:p w:rsidR="00361204" w:rsidRDefault="00361204" w:rsidP="00D85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ECA"/>
    <w:multiLevelType w:val="hybridMultilevel"/>
    <w:tmpl w:val="DB5E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4E221F"/>
    <w:multiLevelType w:val="hybridMultilevel"/>
    <w:tmpl w:val="C72E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C0C"/>
    <w:rsid w:val="000939F1"/>
    <w:rsid w:val="002012A9"/>
    <w:rsid w:val="002A06D5"/>
    <w:rsid w:val="00312C0C"/>
    <w:rsid w:val="0032149D"/>
    <w:rsid w:val="00361204"/>
    <w:rsid w:val="003F636F"/>
    <w:rsid w:val="00414473"/>
    <w:rsid w:val="0055154A"/>
    <w:rsid w:val="00565D09"/>
    <w:rsid w:val="00600D6A"/>
    <w:rsid w:val="006C2E68"/>
    <w:rsid w:val="00757190"/>
    <w:rsid w:val="00780B92"/>
    <w:rsid w:val="00782633"/>
    <w:rsid w:val="007C55BE"/>
    <w:rsid w:val="00851865"/>
    <w:rsid w:val="008738DD"/>
    <w:rsid w:val="00885FF9"/>
    <w:rsid w:val="008A0F8B"/>
    <w:rsid w:val="008C2814"/>
    <w:rsid w:val="008E268A"/>
    <w:rsid w:val="0098194C"/>
    <w:rsid w:val="009B0426"/>
    <w:rsid w:val="00A14BDA"/>
    <w:rsid w:val="00A303B9"/>
    <w:rsid w:val="00A47527"/>
    <w:rsid w:val="00A82294"/>
    <w:rsid w:val="00AB5626"/>
    <w:rsid w:val="00AC5C16"/>
    <w:rsid w:val="00AC7692"/>
    <w:rsid w:val="00B82CE2"/>
    <w:rsid w:val="00CD4BCA"/>
    <w:rsid w:val="00D8573A"/>
    <w:rsid w:val="00DC7A3D"/>
    <w:rsid w:val="00E135C3"/>
    <w:rsid w:val="00EA7FD5"/>
    <w:rsid w:val="00EF5191"/>
    <w:rsid w:val="00FF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0C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73A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85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73A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User001</cp:lastModifiedBy>
  <cp:revision>4</cp:revision>
  <cp:lastPrinted>2022-06-15T10:44:00Z</cp:lastPrinted>
  <dcterms:created xsi:type="dcterms:W3CDTF">2024-03-04T08:43:00Z</dcterms:created>
  <dcterms:modified xsi:type="dcterms:W3CDTF">2024-03-04T08:59:00Z</dcterms:modified>
</cp:coreProperties>
</file>